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97A9D8" w14:textId="77777777" w:rsidR="00203B26" w:rsidRPr="00203B26" w:rsidRDefault="00203B26" w:rsidP="00203B26">
      <w:pPr>
        <w:rPr>
          <w:b/>
          <w:bCs/>
        </w:rPr>
      </w:pPr>
      <w:r w:rsidRPr="00203B26">
        <w:rPr>
          <w:b/>
          <w:bCs/>
        </w:rPr>
        <w:t xml:space="preserve">Behandelovereenkomst </w:t>
      </w:r>
      <w:proofErr w:type="spellStart"/>
      <w:r w:rsidRPr="00203B26">
        <w:rPr>
          <w:b/>
          <w:bCs/>
        </w:rPr>
        <w:t>maRelax</w:t>
      </w:r>
      <w:proofErr w:type="spellEnd"/>
    </w:p>
    <w:p w14:paraId="225B96A4" w14:textId="382A0264" w:rsidR="00203B26" w:rsidRPr="00203B26" w:rsidRDefault="00203B26" w:rsidP="00203B26">
      <w:r w:rsidRPr="00203B26">
        <w:t xml:space="preserve">Ondergetekenden, de therapeut van </w:t>
      </w:r>
      <w:proofErr w:type="spellStart"/>
      <w:r w:rsidRPr="00203B26">
        <w:rPr>
          <w:b/>
          <w:bCs/>
        </w:rPr>
        <w:t>maRelax</w:t>
      </w:r>
      <w:proofErr w:type="spellEnd"/>
      <w:r w:rsidRPr="00203B26">
        <w:t xml:space="preserve"> en de cliënt (of diens wettelijke vertegenwoordiger), verklaren met dit document te stemmen met de onderstaande voorwaarden voor de NEI-therapiebehandeling. </w:t>
      </w:r>
    </w:p>
    <w:p w14:paraId="2EAEDCE2" w14:textId="77777777" w:rsidR="00203B26" w:rsidRPr="00203B26" w:rsidRDefault="00203B26" w:rsidP="00203B26">
      <w:pPr>
        <w:rPr>
          <w:b/>
          <w:bCs/>
        </w:rPr>
      </w:pPr>
      <w:r w:rsidRPr="00203B26">
        <w:rPr>
          <w:b/>
          <w:bCs/>
        </w:rPr>
        <w:t>1. Gegevens van de Praktijk</w:t>
      </w:r>
    </w:p>
    <w:p w14:paraId="055C92A3" w14:textId="77777777" w:rsidR="00203B26" w:rsidRPr="00203B26" w:rsidRDefault="00203B26" w:rsidP="00203B26">
      <w:pPr>
        <w:numPr>
          <w:ilvl w:val="0"/>
          <w:numId w:val="1"/>
        </w:numPr>
      </w:pPr>
      <w:r w:rsidRPr="00203B26">
        <w:rPr>
          <w:b/>
          <w:bCs/>
        </w:rPr>
        <w:t>Praktijknaam</w:t>
      </w:r>
      <w:r w:rsidRPr="00203B26">
        <w:t xml:space="preserve">: </w:t>
      </w:r>
      <w:proofErr w:type="spellStart"/>
      <w:r w:rsidRPr="00203B26">
        <w:t>maRelax</w:t>
      </w:r>
      <w:proofErr w:type="spellEnd"/>
    </w:p>
    <w:p w14:paraId="4B722419" w14:textId="77777777" w:rsidR="00203B26" w:rsidRPr="00203B26" w:rsidRDefault="00203B26" w:rsidP="00203B26">
      <w:pPr>
        <w:numPr>
          <w:ilvl w:val="0"/>
          <w:numId w:val="1"/>
        </w:numPr>
      </w:pPr>
      <w:r w:rsidRPr="00203B26">
        <w:rPr>
          <w:b/>
          <w:bCs/>
        </w:rPr>
        <w:t>Therapievorm</w:t>
      </w:r>
      <w:r w:rsidRPr="00203B26">
        <w:t>: NEI-therapie (Neuro Emotionele Integratie)</w:t>
      </w:r>
    </w:p>
    <w:p w14:paraId="74DFA55A" w14:textId="77777777" w:rsidR="00203B26" w:rsidRPr="00203B26" w:rsidRDefault="00203B26" w:rsidP="00203B26">
      <w:pPr>
        <w:numPr>
          <w:ilvl w:val="0"/>
          <w:numId w:val="1"/>
        </w:numPr>
      </w:pPr>
      <w:r w:rsidRPr="00203B26">
        <w:rPr>
          <w:b/>
          <w:bCs/>
        </w:rPr>
        <w:t>Beroepsorganisatie</w:t>
      </w:r>
      <w:r w:rsidRPr="00203B26">
        <w:t xml:space="preserve">: Aangesloten bij </w:t>
      </w:r>
      <w:hyperlink r:id="rId5" w:tgtFrame="_blank" w:history="1">
        <w:r w:rsidRPr="00203B26">
          <w:rPr>
            <w:rStyle w:val="Hyperlink"/>
          </w:rPr>
          <w:t>CAT-</w:t>
        </w:r>
        <w:proofErr w:type="spellStart"/>
        <w:r w:rsidRPr="00203B26">
          <w:rPr>
            <w:rStyle w:val="Hyperlink"/>
          </w:rPr>
          <w:t>vergoedbaar</w:t>
        </w:r>
        <w:proofErr w:type="spellEnd"/>
      </w:hyperlink>
    </w:p>
    <w:p w14:paraId="42D75878" w14:textId="77777777" w:rsidR="00203B26" w:rsidRPr="00203B26" w:rsidRDefault="00203B26" w:rsidP="00203B26">
      <w:pPr>
        <w:numPr>
          <w:ilvl w:val="0"/>
          <w:numId w:val="1"/>
        </w:numPr>
      </w:pPr>
      <w:r w:rsidRPr="00203B26">
        <w:rPr>
          <w:b/>
          <w:bCs/>
        </w:rPr>
        <w:t>Prestatiecode</w:t>
      </w:r>
      <w:r w:rsidRPr="00203B26">
        <w:t>: 24513 (Lichaamsgerichte psychosociale therapie / psychotherapie)</w:t>
      </w:r>
    </w:p>
    <w:p w14:paraId="5A69C74A" w14:textId="0B4B482C" w:rsidR="00203B26" w:rsidRPr="00203B26" w:rsidRDefault="00203B26" w:rsidP="00203B26">
      <w:pPr>
        <w:numPr>
          <w:ilvl w:val="0"/>
          <w:numId w:val="1"/>
        </w:numPr>
      </w:pPr>
      <w:r w:rsidRPr="00203B26">
        <w:rPr>
          <w:b/>
          <w:bCs/>
        </w:rPr>
        <w:t>Klacht- en tuchtrecht</w:t>
      </w:r>
      <w:r w:rsidRPr="00203B26">
        <w:t xml:space="preserve">: Geregistreerd bij de </w:t>
      </w:r>
      <w:hyperlink r:id="rId6" w:tgtFrame="_blank" w:history="1">
        <w:r w:rsidRPr="00203B26">
          <w:rPr>
            <w:rStyle w:val="Hyperlink"/>
          </w:rPr>
          <w:t>Geschilleninstantie Alternatieve Therapeuten (GAT)</w:t>
        </w:r>
      </w:hyperlink>
      <w:r w:rsidRPr="00203B26">
        <w:t xml:space="preserve"> conform de wet </w:t>
      </w:r>
      <w:proofErr w:type="spellStart"/>
      <w:r w:rsidRPr="00203B26">
        <w:t>Wkkgz</w:t>
      </w:r>
      <w:proofErr w:type="spellEnd"/>
      <w:r w:rsidRPr="00203B26">
        <w:t xml:space="preserve">. </w:t>
      </w:r>
    </w:p>
    <w:p w14:paraId="270F379A" w14:textId="77777777" w:rsidR="00203B26" w:rsidRPr="00203B26" w:rsidRDefault="00203B26" w:rsidP="00203B26">
      <w:pPr>
        <w:rPr>
          <w:b/>
          <w:bCs/>
        </w:rPr>
      </w:pPr>
      <w:r w:rsidRPr="00203B26">
        <w:rPr>
          <w:b/>
          <w:bCs/>
        </w:rPr>
        <w:t>2. Gegevens van de Cliënt</w:t>
      </w:r>
    </w:p>
    <w:p w14:paraId="0DD4E0FF" w14:textId="5B022458" w:rsidR="00203B26" w:rsidRPr="00203B26" w:rsidRDefault="00203B26" w:rsidP="00203B26">
      <w:pPr>
        <w:numPr>
          <w:ilvl w:val="0"/>
          <w:numId w:val="2"/>
        </w:numPr>
      </w:pPr>
      <w:r w:rsidRPr="00203B26">
        <w:rPr>
          <w:b/>
          <w:bCs/>
        </w:rPr>
        <w:t>Naam</w:t>
      </w:r>
      <w:r w:rsidR="007F1727">
        <w:t>:</w:t>
      </w:r>
    </w:p>
    <w:p w14:paraId="3AC84624" w14:textId="32A58C30" w:rsidR="00203B26" w:rsidRPr="00203B26" w:rsidRDefault="00203B26" w:rsidP="00203B26">
      <w:pPr>
        <w:numPr>
          <w:ilvl w:val="0"/>
          <w:numId w:val="2"/>
        </w:numPr>
      </w:pPr>
      <w:r w:rsidRPr="00203B26">
        <w:rPr>
          <w:b/>
          <w:bCs/>
        </w:rPr>
        <w:t>Geboortedatum</w:t>
      </w:r>
      <w:r w:rsidR="007F1727">
        <w:t>:</w:t>
      </w:r>
    </w:p>
    <w:p w14:paraId="3037B310" w14:textId="659690F4" w:rsidR="00203B26" w:rsidRPr="00203B26" w:rsidRDefault="00203B26" w:rsidP="00203B26">
      <w:pPr>
        <w:numPr>
          <w:ilvl w:val="0"/>
          <w:numId w:val="2"/>
        </w:numPr>
      </w:pPr>
      <w:r w:rsidRPr="00203B26">
        <w:rPr>
          <w:b/>
          <w:bCs/>
        </w:rPr>
        <w:t>Adres</w:t>
      </w:r>
      <w:r w:rsidRPr="00203B26">
        <w:t xml:space="preserve">: </w:t>
      </w:r>
    </w:p>
    <w:p w14:paraId="63DD3A70" w14:textId="03DB2D19" w:rsidR="00203B26" w:rsidRPr="00477C86" w:rsidRDefault="00203B26" w:rsidP="00203B26">
      <w:pPr>
        <w:numPr>
          <w:ilvl w:val="0"/>
          <w:numId w:val="2"/>
        </w:numPr>
      </w:pPr>
      <w:r w:rsidRPr="00203B26">
        <w:rPr>
          <w:b/>
          <w:bCs/>
        </w:rPr>
        <w:t>Zorgverzekeraar</w:t>
      </w:r>
      <w:r w:rsidR="007F1727">
        <w:t>:</w:t>
      </w:r>
      <w:r w:rsidRPr="00203B26">
        <w:t xml:space="preserve"> </w:t>
      </w:r>
    </w:p>
    <w:p w14:paraId="6566387E" w14:textId="76B023C0" w:rsidR="00477C86" w:rsidRPr="00203B26" w:rsidRDefault="00477C86" w:rsidP="00203B26">
      <w:pPr>
        <w:numPr>
          <w:ilvl w:val="0"/>
          <w:numId w:val="2"/>
        </w:numPr>
      </w:pPr>
      <w:r>
        <w:rPr>
          <w:b/>
          <w:bCs/>
        </w:rPr>
        <w:t>Huisarts</w:t>
      </w:r>
      <w:r w:rsidR="007F1727" w:rsidRPr="007F1727">
        <w:t>:</w:t>
      </w:r>
      <w:r w:rsidR="007F1727">
        <w:t xml:space="preserve"> </w:t>
      </w:r>
    </w:p>
    <w:p w14:paraId="3917BB6C" w14:textId="77777777" w:rsidR="00203B26" w:rsidRPr="00203B26" w:rsidRDefault="00203B26" w:rsidP="00203B26">
      <w:pPr>
        <w:rPr>
          <w:b/>
          <w:bCs/>
        </w:rPr>
      </w:pPr>
      <w:r w:rsidRPr="00203B26">
        <w:rPr>
          <w:b/>
          <w:bCs/>
        </w:rPr>
        <w:t>3. Tarief en Duur</w:t>
      </w:r>
    </w:p>
    <w:p w14:paraId="5E7DE4D1" w14:textId="77777777" w:rsidR="00203B26" w:rsidRPr="00203B26" w:rsidRDefault="00203B26" w:rsidP="00203B26">
      <w:pPr>
        <w:numPr>
          <w:ilvl w:val="0"/>
          <w:numId w:val="3"/>
        </w:numPr>
      </w:pPr>
      <w:r w:rsidRPr="00203B26">
        <w:t xml:space="preserve">Het tarief bedraagt </w:t>
      </w:r>
      <w:r w:rsidRPr="00203B26">
        <w:rPr>
          <w:b/>
          <w:bCs/>
        </w:rPr>
        <w:t>€ 60,- per uur</w:t>
      </w:r>
      <w:r w:rsidRPr="00203B26">
        <w:t>.</w:t>
      </w:r>
    </w:p>
    <w:p w14:paraId="1EC003D0" w14:textId="77777777" w:rsidR="00203B26" w:rsidRPr="00203B26" w:rsidRDefault="00203B26" w:rsidP="00203B26">
      <w:pPr>
        <w:numPr>
          <w:ilvl w:val="0"/>
          <w:numId w:val="3"/>
        </w:numPr>
      </w:pPr>
      <w:r w:rsidRPr="00203B26">
        <w:t>De totale kosten per sessie worden berekend op basis van de werkelijke duur van het consult.</w:t>
      </w:r>
    </w:p>
    <w:p w14:paraId="475F0CE4" w14:textId="340082AC" w:rsidR="00203B26" w:rsidRPr="00203B26" w:rsidRDefault="00203B26" w:rsidP="00203B26">
      <w:pPr>
        <w:numPr>
          <w:ilvl w:val="0"/>
          <w:numId w:val="3"/>
        </w:numPr>
      </w:pPr>
      <w:r w:rsidRPr="00203B26">
        <w:t xml:space="preserve">Betaling vindt direct na de sessie plaats via </w:t>
      </w:r>
      <w:r w:rsidR="000A1AF4">
        <w:t xml:space="preserve">pin, </w:t>
      </w:r>
      <w:r w:rsidRPr="00203B26">
        <w:t xml:space="preserve">een betaalverzoek of bankoverschrijving. De cliënt ontvangt een digitale factuur voor de zorgverzekering. </w:t>
      </w:r>
    </w:p>
    <w:p w14:paraId="247E67DD" w14:textId="77777777" w:rsidR="00203B26" w:rsidRPr="00203B26" w:rsidRDefault="00203B26" w:rsidP="00203B26">
      <w:pPr>
        <w:rPr>
          <w:b/>
          <w:bCs/>
        </w:rPr>
      </w:pPr>
      <w:r w:rsidRPr="00203B26">
        <w:rPr>
          <w:b/>
          <w:bCs/>
        </w:rPr>
        <w:t>4. Vergoeding Zorgverzekering</w:t>
      </w:r>
    </w:p>
    <w:p w14:paraId="20634561" w14:textId="77777777" w:rsidR="00203B26" w:rsidRPr="00203B26" w:rsidRDefault="00203B26" w:rsidP="00203B26">
      <w:pPr>
        <w:numPr>
          <w:ilvl w:val="0"/>
          <w:numId w:val="4"/>
        </w:numPr>
      </w:pPr>
      <w:r w:rsidRPr="00203B26">
        <w:t>De therapeut is aangesloten bij CAT-</w:t>
      </w:r>
      <w:proofErr w:type="spellStart"/>
      <w:r w:rsidRPr="00203B26">
        <w:t>vergoedbaar</w:t>
      </w:r>
      <w:proofErr w:type="spellEnd"/>
      <w:r w:rsidRPr="00203B26">
        <w:t xml:space="preserve">. Hierdoor komen de consulten bij veel zorgverzekeraars in aanmerking voor een </w:t>
      </w:r>
      <w:r w:rsidRPr="00203B26">
        <w:rPr>
          <w:b/>
          <w:bCs/>
        </w:rPr>
        <w:t>gedeeltelijke vergoeding vanuit de aanvullende verzekering</w:t>
      </w:r>
      <w:r w:rsidRPr="00203B26">
        <w:t xml:space="preserve"> (alternatieve zorg).</w:t>
      </w:r>
    </w:p>
    <w:p w14:paraId="1B6967A4" w14:textId="77777777" w:rsidR="00203B26" w:rsidRPr="00203B26" w:rsidRDefault="00203B26" w:rsidP="00203B26">
      <w:pPr>
        <w:numPr>
          <w:ilvl w:val="0"/>
          <w:numId w:val="4"/>
        </w:numPr>
      </w:pPr>
      <w:r w:rsidRPr="00203B26">
        <w:t xml:space="preserve">Vergoedingen uit de aanvullende zorgverzekering vallen </w:t>
      </w:r>
      <w:r w:rsidRPr="00203B26">
        <w:rPr>
          <w:b/>
          <w:bCs/>
        </w:rPr>
        <w:t>niet</w:t>
      </w:r>
      <w:r w:rsidRPr="00203B26">
        <w:t xml:space="preserve"> onder het wettelijk eigen risico.</w:t>
      </w:r>
    </w:p>
    <w:p w14:paraId="35B9CA68" w14:textId="01C27F49" w:rsidR="00203B26" w:rsidRPr="00203B26" w:rsidRDefault="00203B26" w:rsidP="00203B26">
      <w:pPr>
        <w:numPr>
          <w:ilvl w:val="0"/>
          <w:numId w:val="4"/>
        </w:numPr>
      </w:pPr>
      <w:r w:rsidRPr="00203B26">
        <w:t xml:space="preserve">De cliënt is zelf verantwoordelijk voor het vooraf controleren of de eigen zorgverzekeraar en polis deze CAT-behandelingen vergoeden. </w:t>
      </w:r>
      <w:proofErr w:type="spellStart"/>
      <w:r w:rsidRPr="00203B26">
        <w:t>maRelax</w:t>
      </w:r>
      <w:proofErr w:type="spellEnd"/>
      <w:r w:rsidRPr="00203B26">
        <w:t xml:space="preserve"> kan niet aansprakelijk worden gesteld voor eventuele afwijzingen door de verzekeraar.</w:t>
      </w:r>
    </w:p>
    <w:p w14:paraId="3396CABA" w14:textId="77777777" w:rsidR="00203B26" w:rsidRPr="00203B26" w:rsidRDefault="00203B26" w:rsidP="00203B26">
      <w:pPr>
        <w:rPr>
          <w:b/>
          <w:bCs/>
        </w:rPr>
      </w:pPr>
      <w:r w:rsidRPr="00203B26">
        <w:rPr>
          <w:b/>
          <w:bCs/>
        </w:rPr>
        <w:t>5. Rechten en Plichten (WGBO &amp; AVG)</w:t>
      </w:r>
    </w:p>
    <w:p w14:paraId="3AEC1E55" w14:textId="77777777" w:rsidR="00203B26" w:rsidRPr="00203B26" w:rsidRDefault="00203B26" w:rsidP="00203B26">
      <w:pPr>
        <w:numPr>
          <w:ilvl w:val="0"/>
          <w:numId w:val="5"/>
        </w:numPr>
      </w:pPr>
      <w:r w:rsidRPr="00203B26">
        <w:rPr>
          <w:b/>
          <w:bCs/>
        </w:rPr>
        <w:t>Inspanningsverplichting</w:t>
      </w:r>
      <w:r w:rsidRPr="00203B26">
        <w:t>: De therapeut verplicht zich tot een zorgvuldige en professionele behandeling. Er is sprake van een inspanningsverplichting, niet van een resultaatsverplichting.</w:t>
      </w:r>
    </w:p>
    <w:p w14:paraId="0F5477C7" w14:textId="7C3925E6" w:rsidR="00203B26" w:rsidRPr="00203B26" w:rsidRDefault="00203B26" w:rsidP="00203B26">
      <w:pPr>
        <w:numPr>
          <w:ilvl w:val="0"/>
          <w:numId w:val="5"/>
        </w:numPr>
      </w:pPr>
      <w:r w:rsidRPr="00203B26">
        <w:rPr>
          <w:b/>
          <w:bCs/>
        </w:rPr>
        <w:lastRenderedPageBreak/>
        <w:t>Medisch advies</w:t>
      </w:r>
      <w:r w:rsidRPr="00203B26">
        <w:t>: NEI-therapie is een aanvullende methode en vervangt geen reguliere medische of psychologische zorg. Bij medische klachten dient de cliënt contact op te nemen met een huisarts of specialist.</w:t>
      </w:r>
      <w:r w:rsidR="007F1727">
        <w:t xml:space="preserve"> </w:t>
      </w:r>
    </w:p>
    <w:p w14:paraId="3683B90D" w14:textId="77777777" w:rsidR="00203B26" w:rsidRPr="00203B26" w:rsidRDefault="00203B26" w:rsidP="00203B26">
      <w:pPr>
        <w:numPr>
          <w:ilvl w:val="0"/>
          <w:numId w:val="5"/>
        </w:numPr>
      </w:pPr>
      <w:r w:rsidRPr="00203B26">
        <w:rPr>
          <w:b/>
          <w:bCs/>
        </w:rPr>
        <w:t>Privacy (AVG)</w:t>
      </w:r>
      <w:r w:rsidRPr="00203B26">
        <w:t>: De therapeut behandelt alle persoonlijke en medische gegevens strikt vertrouwelijk. Gegevens worden opgeslagen in een beveiligd cliëntdossier conform de Algemene Verordening Gegevensbescherming (AVG).</w:t>
      </w:r>
    </w:p>
    <w:p w14:paraId="765F048E" w14:textId="468AB219" w:rsidR="00203B26" w:rsidRPr="00203B26" w:rsidRDefault="00203B26" w:rsidP="00203B26">
      <w:pPr>
        <w:numPr>
          <w:ilvl w:val="0"/>
          <w:numId w:val="5"/>
        </w:numPr>
      </w:pPr>
      <w:r w:rsidRPr="00203B26">
        <w:rPr>
          <w:b/>
          <w:bCs/>
        </w:rPr>
        <w:t>Annulering</w:t>
      </w:r>
      <w:r w:rsidRPr="00203B26">
        <w:t xml:space="preserve">: Afspraken moeten minimaal </w:t>
      </w:r>
      <w:r w:rsidRPr="00203B26">
        <w:rPr>
          <w:b/>
          <w:bCs/>
        </w:rPr>
        <w:t>24 uur van tevoren</w:t>
      </w:r>
      <w:r w:rsidRPr="00203B26">
        <w:t xml:space="preserve"> worden afgezegd. Bij niet of te laat annuleren heeft </w:t>
      </w:r>
      <w:proofErr w:type="spellStart"/>
      <w:r w:rsidRPr="00203B26">
        <w:t>maRelax</w:t>
      </w:r>
      <w:proofErr w:type="spellEnd"/>
      <w:r w:rsidRPr="00203B26">
        <w:t xml:space="preserve"> het recht om de gereserveerde tijd (op basis van het uurtarief) in rekening te brengen. </w:t>
      </w:r>
    </w:p>
    <w:p w14:paraId="363EBDD0" w14:textId="1CB37997" w:rsidR="00203B26" w:rsidRPr="00203B26" w:rsidRDefault="00203B26" w:rsidP="00203B26">
      <w:pPr>
        <w:rPr>
          <w:b/>
          <w:bCs/>
        </w:rPr>
      </w:pPr>
      <w:r w:rsidRPr="00203B26">
        <w:rPr>
          <w:b/>
          <w:bCs/>
        </w:rPr>
        <w:t>6. Ondertekening</w:t>
      </w:r>
    </w:p>
    <w:p w14:paraId="2004A2B7" w14:textId="386687DA" w:rsidR="00203B26" w:rsidRPr="00203B26" w:rsidRDefault="00203B26" w:rsidP="00203B26">
      <w:r w:rsidRPr="00203B26">
        <w:t>Met deze ondertekening verklaren beide partijen dat zij op de hoogte zijn van de inhoud en akkoord gaan met de bepalingen in deze overeenkomst.</w:t>
      </w:r>
    </w:p>
    <w:p w14:paraId="6CE30B43" w14:textId="77777777" w:rsidR="00203B26" w:rsidRPr="00203B26" w:rsidRDefault="00203B26" w:rsidP="00203B26">
      <w:r w:rsidRPr="00203B26">
        <w:rPr>
          <w:b/>
          <w:bCs/>
        </w:rPr>
        <w:t>Plaats</w:t>
      </w:r>
      <w:r w:rsidRPr="00203B26">
        <w:t xml:space="preserve">: _______________ </w:t>
      </w:r>
      <w:r w:rsidRPr="00203B26">
        <w:rPr>
          <w:b/>
          <w:bCs/>
        </w:rPr>
        <w:t>Datum</w:t>
      </w:r>
      <w:r w:rsidRPr="00203B26">
        <w:t>: _______________</w:t>
      </w:r>
    </w:p>
    <w:p w14:paraId="644A6A74" w14:textId="77777777" w:rsidR="000A1AF4" w:rsidRDefault="000A1AF4" w:rsidP="00203B26">
      <w:pPr>
        <w:rPr>
          <w:b/>
          <w:bCs/>
        </w:rPr>
      </w:pPr>
    </w:p>
    <w:p w14:paraId="5D33FFCD" w14:textId="12A1CD37" w:rsidR="00203B26" w:rsidRDefault="00203B26" w:rsidP="00203B26">
      <w:r w:rsidRPr="00203B26">
        <w:rPr>
          <w:b/>
          <w:bCs/>
        </w:rPr>
        <w:t>Handtekening Therapeut (</w:t>
      </w:r>
      <w:proofErr w:type="spellStart"/>
      <w:r w:rsidRPr="00203B26">
        <w:rPr>
          <w:b/>
          <w:bCs/>
        </w:rPr>
        <w:t>maRelax</w:t>
      </w:r>
      <w:proofErr w:type="spellEnd"/>
      <w:r w:rsidRPr="00203B26">
        <w:rPr>
          <w:b/>
          <w:bCs/>
        </w:rPr>
        <w:t>)</w:t>
      </w:r>
      <w:r w:rsidRPr="00203B26">
        <w:t>:</w:t>
      </w:r>
    </w:p>
    <w:p w14:paraId="730A4B37" w14:textId="77777777" w:rsidR="000A1AF4" w:rsidRPr="00203B26" w:rsidRDefault="000A1AF4" w:rsidP="00203B26"/>
    <w:p w14:paraId="2EE93C0E" w14:textId="77777777" w:rsidR="00203B26" w:rsidRPr="00203B26" w:rsidRDefault="00203B26" w:rsidP="00203B26">
      <w:r w:rsidRPr="00203B26">
        <w:t>_______________________________</w:t>
      </w:r>
    </w:p>
    <w:p w14:paraId="3B2583BD" w14:textId="77777777" w:rsidR="000A1AF4" w:rsidRDefault="000A1AF4" w:rsidP="00203B26">
      <w:pPr>
        <w:rPr>
          <w:b/>
          <w:bCs/>
        </w:rPr>
      </w:pPr>
    </w:p>
    <w:p w14:paraId="785F7DD1" w14:textId="77777777" w:rsidR="000A1AF4" w:rsidRDefault="000A1AF4" w:rsidP="00203B26">
      <w:pPr>
        <w:rPr>
          <w:b/>
          <w:bCs/>
        </w:rPr>
      </w:pPr>
    </w:p>
    <w:p w14:paraId="44B1C418" w14:textId="6CF46F52" w:rsidR="00203B26" w:rsidRDefault="00203B26" w:rsidP="00203B26">
      <w:r w:rsidRPr="00203B26">
        <w:rPr>
          <w:b/>
          <w:bCs/>
        </w:rPr>
        <w:t>Handtekening Cliënt</w:t>
      </w:r>
      <w:r w:rsidRPr="00203B26">
        <w:t xml:space="preserve"> (of ouder/voogd bij minderjarigen): </w:t>
      </w:r>
    </w:p>
    <w:p w14:paraId="54E723BB" w14:textId="77777777" w:rsidR="000A1AF4" w:rsidRPr="00203B26" w:rsidRDefault="000A1AF4" w:rsidP="00203B26"/>
    <w:p w14:paraId="72BCB2D8" w14:textId="77777777" w:rsidR="00203B26" w:rsidRDefault="00203B26" w:rsidP="00203B26">
      <w:r w:rsidRPr="00203B26">
        <w:t>_______________________________</w:t>
      </w:r>
    </w:p>
    <w:p w14:paraId="33F61117" w14:textId="77777777" w:rsidR="00203B26" w:rsidRDefault="00203B26" w:rsidP="00203B26"/>
    <w:p w14:paraId="798283A8" w14:textId="77777777" w:rsidR="000A1AF4" w:rsidRPr="00203B26" w:rsidRDefault="000A1AF4" w:rsidP="00203B26"/>
    <w:p w14:paraId="40D7828F" w14:textId="72CE62B8" w:rsidR="00203B26" w:rsidRDefault="00203B26" w:rsidP="00203B26">
      <w:r w:rsidRPr="00203B26">
        <w:rPr>
          <w:b/>
          <w:bCs/>
        </w:rPr>
        <w:t>Handtekening Cliënt</w:t>
      </w:r>
      <w:r w:rsidRPr="00203B26">
        <w:t xml:space="preserve"> (of ouder/voogd bij minderjarigen):</w:t>
      </w:r>
    </w:p>
    <w:p w14:paraId="206D9395" w14:textId="77777777" w:rsidR="000A1AF4" w:rsidRPr="00203B26" w:rsidRDefault="000A1AF4" w:rsidP="00203B26"/>
    <w:p w14:paraId="26B89007" w14:textId="77777777" w:rsidR="00203B26" w:rsidRPr="00203B26" w:rsidRDefault="00203B26" w:rsidP="00203B26">
      <w:r w:rsidRPr="00203B26">
        <w:t>_______________________________</w:t>
      </w:r>
    </w:p>
    <w:p w14:paraId="09E2FE51" w14:textId="321FB643" w:rsidR="006E0C2E" w:rsidRDefault="006E0C2E"/>
    <w:sectPr w:rsidR="006E0C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A3ED6"/>
    <w:multiLevelType w:val="multilevel"/>
    <w:tmpl w:val="A1F01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995EB5"/>
    <w:multiLevelType w:val="multilevel"/>
    <w:tmpl w:val="25C2E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4392662"/>
    <w:multiLevelType w:val="multilevel"/>
    <w:tmpl w:val="65225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70878A7"/>
    <w:multiLevelType w:val="multilevel"/>
    <w:tmpl w:val="FC04E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95F22EE"/>
    <w:multiLevelType w:val="multilevel"/>
    <w:tmpl w:val="78DE5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17456626">
    <w:abstractNumId w:val="1"/>
  </w:num>
  <w:num w:numId="2" w16cid:durableId="967511325">
    <w:abstractNumId w:val="0"/>
  </w:num>
  <w:num w:numId="3" w16cid:durableId="2139489147">
    <w:abstractNumId w:val="3"/>
  </w:num>
  <w:num w:numId="4" w16cid:durableId="840851096">
    <w:abstractNumId w:val="4"/>
  </w:num>
  <w:num w:numId="5" w16cid:durableId="3082466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3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B26"/>
    <w:rsid w:val="000468B7"/>
    <w:rsid w:val="000A1AF4"/>
    <w:rsid w:val="001002D1"/>
    <w:rsid w:val="001C5E9E"/>
    <w:rsid w:val="00203B26"/>
    <w:rsid w:val="002F6CC4"/>
    <w:rsid w:val="00477C86"/>
    <w:rsid w:val="006E0C2E"/>
    <w:rsid w:val="007F1727"/>
    <w:rsid w:val="008E7C42"/>
    <w:rsid w:val="00AA1316"/>
    <w:rsid w:val="00E43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6964863"/>
  <w15:chartTrackingRefBased/>
  <w15:docId w15:val="{D5BEFA7E-FD5C-488F-9E9A-A341437BB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203B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203B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203B2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203B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03B2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03B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03B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03B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03B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03B2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203B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203B2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203B26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03B26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03B26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03B26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03B26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03B2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203B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203B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03B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03B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203B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203B26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203B26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203B26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03B2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03B26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203B26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203B26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203B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atcollectief.nl/klacht-over-een-cat-therapeut/" TargetMode="External"/><Relationship Id="rId5" Type="http://schemas.openxmlformats.org/officeDocument/2006/relationships/hyperlink" Target="https://catvergoedbaar.n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458</Words>
  <Characters>2524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marloes strijbosch</dc:creator>
  <cp:keywords/>
  <dc:description/>
  <cp:lastModifiedBy>marloes strijbosch</cp:lastModifiedBy>
  <cp:revision>2</cp:revision>
  <dcterms:created xsi:type="dcterms:W3CDTF">2026-05-31T08:32:00Z</dcterms:created>
  <dcterms:modified xsi:type="dcterms:W3CDTF">2026-05-31T08:32:00Z</dcterms:modified>
</cp:coreProperties>
</file>